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F2" w:rsidRPr="00BD0B52" w:rsidRDefault="00405C03" w:rsidP="00716719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716719">
        <w:rPr>
          <w:sz w:val="28"/>
          <w:szCs w:val="28"/>
        </w:rPr>
        <w:t>2</w:t>
      </w:r>
    </w:p>
    <w:p w:rsidR="00186C1C" w:rsidRPr="006C1CBA" w:rsidRDefault="00405C03" w:rsidP="00716719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6C1CBA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186C1C" w:rsidRPr="006C1CBA">
        <w:rPr>
          <w:rFonts w:ascii="Times New Roman" w:hAnsi="Times New Roman" w:cs="Times New Roman"/>
          <w:sz w:val="24"/>
          <w:szCs w:val="24"/>
        </w:rPr>
        <w:t>к Порядку</w:t>
      </w:r>
    </w:p>
    <w:p w:rsidR="00186C1C" w:rsidRPr="006C1CBA" w:rsidRDefault="00186C1C" w:rsidP="00716719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6C1CBA">
        <w:rPr>
          <w:rFonts w:ascii="Times New Roman" w:hAnsi="Times New Roman" w:cs="Times New Roman"/>
          <w:sz w:val="24"/>
          <w:szCs w:val="24"/>
        </w:rPr>
        <w:t>уведомления муниципальными служащими и лицами, замещающими муниципальные должности, о возникновении личной</w:t>
      </w:r>
    </w:p>
    <w:p w:rsidR="00186C1C" w:rsidRPr="006C1CBA" w:rsidRDefault="00186C1C" w:rsidP="00716719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6C1CBA">
        <w:rPr>
          <w:rFonts w:ascii="Times New Roman" w:hAnsi="Times New Roman" w:cs="Times New Roman"/>
          <w:sz w:val="24"/>
          <w:szCs w:val="24"/>
        </w:rPr>
        <w:t>заинтересованности при исполнении</w:t>
      </w:r>
    </w:p>
    <w:p w:rsidR="00186C1C" w:rsidRPr="006C1CBA" w:rsidRDefault="00186C1C" w:rsidP="00716719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6C1CBA">
        <w:rPr>
          <w:rFonts w:ascii="Times New Roman" w:hAnsi="Times New Roman" w:cs="Times New Roman"/>
          <w:sz w:val="24"/>
          <w:szCs w:val="24"/>
        </w:rPr>
        <w:t>должностных обязанностей, которая</w:t>
      </w:r>
    </w:p>
    <w:p w:rsidR="00186C1C" w:rsidRPr="006C1CBA" w:rsidRDefault="00186C1C" w:rsidP="00716719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6C1CBA">
        <w:rPr>
          <w:rFonts w:ascii="Times New Roman" w:hAnsi="Times New Roman" w:cs="Times New Roman"/>
          <w:sz w:val="24"/>
          <w:szCs w:val="24"/>
        </w:rPr>
        <w:t>приводит или может привести</w:t>
      </w:r>
    </w:p>
    <w:p w:rsidR="00186C1C" w:rsidRPr="006C1CBA" w:rsidRDefault="00186C1C" w:rsidP="00716719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6C1CBA">
        <w:rPr>
          <w:rFonts w:ascii="Times New Roman" w:hAnsi="Times New Roman" w:cs="Times New Roman"/>
          <w:sz w:val="24"/>
          <w:szCs w:val="24"/>
        </w:rPr>
        <w:t>к конфликту интересов, и о принятии</w:t>
      </w:r>
    </w:p>
    <w:p w:rsidR="00186C1C" w:rsidRPr="006C1CBA" w:rsidRDefault="00186C1C" w:rsidP="00716719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6C1CBA">
        <w:rPr>
          <w:rFonts w:ascii="Times New Roman" w:hAnsi="Times New Roman" w:cs="Times New Roman"/>
          <w:sz w:val="24"/>
          <w:szCs w:val="24"/>
        </w:rPr>
        <w:t>мер по предотвращению или</w:t>
      </w:r>
    </w:p>
    <w:p w:rsidR="008F31A8" w:rsidRPr="006C1CBA" w:rsidRDefault="00186C1C" w:rsidP="00716719">
      <w:pPr>
        <w:pStyle w:val="ConsPlusTitle"/>
        <w:ind w:left="963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C1CBA">
        <w:rPr>
          <w:rFonts w:ascii="Times New Roman" w:hAnsi="Times New Roman" w:cs="Times New Roman"/>
          <w:b w:val="0"/>
          <w:sz w:val="24"/>
          <w:szCs w:val="24"/>
        </w:rPr>
        <w:t>урегулированию такого конфликта</w:t>
      </w:r>
    </w:p>
    <w:p w:rsidR="00302DF2" w:rsidRPr="00405C03" w:rsidRDefault="00302DF2" w:rsidP="00716719">
      <w:pPr>
        <w:shd w:val="clear" w:color="auto" w:fill="FFFFFF"/>
        <w:spacing w:line="240" w:lineRule="exact"/>
        <w:ind w:left="9639"/>
        <w:jc w:val="center"/>
        <w:rPr>
          <w:sz w:val="28"/>
          <w:szCs w:val="28"/>
        </w:rPr>
      </w:pPr>
    </w:p>
    <w:p w:rsidR="00E67FED" w:rsidRPr="00716719" w:rsidRDefault="00E67FED" w:rsidP="00E67F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32"/>
      <w:bookmarkEnd w:id="0"/>
      <w:r w:rsidRPr="00716719">
        <w:rPr>
          <w:rFonts w:ascii="Times New Roman" w:hAnsi="Times New Roman" w:cs="Times New Roman"/>
          <w:sz w:val="28"/>
          <w:szCs w:val="28"/>
        </w:rPr>
        <w:t>ЖУРНАЛ</w:t>
      </w:r>
    </w:p>
    <w:p w:rsidR="00E67FED" w:rsidRPr="00716719" w:rsidRDefault="00E67FED" w:rsidP="00E67F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6719">
        <w:rPr>
          <w:rFonts w:ascii="Times New Roman" w:hAnsi="Times New Roman" w:cs="Times New Roman"/>
          <w:sz w:val="28"/>
          <w:szCs w:val="28"/>
        </w:rPr>
        <w:t>РЕГИСТРАЦИИ УВЕДОМЛЕНИЙ О ВОЗНИКНОВЕНИИ ЛИЧНОЙ</w:t>
      </w:r>
    </w:p>
    <w:p w:rsidR="00E67FED" w:rsidRPr="00716719" w:rsidRDefault="00E67FED" w:rsidP="00E67F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6719">
        <w:rPr>
          <w:rFonts w:ascii="Times New Roman" w:hAnsi="Times New Roman" w:cs="Times New Roman"/>
          <w:sz w:val="28"/>
          <w:szCs w:val="28"/>
        </w:rPr>
        <w:t>ЗАИНТЕРЕСОВАННОСТИ, КОТОРАЯ ПРИВОДИТ ИЛИ МОЖЕТ ПРИВЕСТИ</w:t>
      </w:r>
    </w:p>
    <w:p w:rsidR="00E67FED" w:rsidRPr="00716719" w:rsidRDefault="00E67FED" w:rsidP="00E67F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6719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E67FED" w:rsidRPr="00716719" w:rsidRDefault="00E67FED" w:rsidP="009B07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16719">
        <w:rPr>
          <w:rFonts w:ascii="Times New Roman" w:hAnsi="Times New Roman" w:cs="Times New Roman"/>
          <w:sz w:val="28"/>
          <w:szCs w:val="28"/>
        </w:rPr>
        <w:t>Начат: "___"_______ 20___ г.</w:t>
      </w:r>
    </w:p>
    <w:p w:rsidR="00E67FED" w:rsidRPr="00716719" w:rsidRDefault="00E67FED" w:rsidP="009B07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16719">
        <w:rPr>
          <w:rFonts w:ascii="Times New Roman" w:hAnsi="Times New Roman" w:cs="Times New Roman"/>
          <w:sz w:val="28"/>
          <w:szCs w:val="28"/>
        </w:rPr>
        <w:t>Окончен: "___"______ 20___ г.</w:t>
      </w:r>
    </w:p>
    <w:p w:rsidR="00E67FED" w:rsidRPr="00716719" w:rsidRDefault="00E67FED" w:rsidP="009B07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16719">
        <w:rPr>
          <w:rFonts w:ascii="Times New Roman" w:hAnsi="Times New Roman" w:cs="Times New Roman"/>
          <w:sz w:val="28"/>
          <w:szCs w:val="28"/>
        </w:rPr>
        <w:t>На: ___________ листах</w:t>
      </w:r>
    </w:p>
    <w:p w:rsidR="00E67FED" w:rsidRPr="00716719" w:rsidRDefault="00E67FED" w:rsidP="00E67F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1843"/>
        <w:gridCol w:w="2268"/>
        <w:gridCol w:w="2693"/>
        <w:gridCol w:w="2693"/>
        <w:gridCol w:w="1843"/>
        <w:gridCol w:w="1701"/>
      </w:tblGrid>
      <w:tr w:rsidR="00E67FED" w:rsidRPr="00716719" w:rsidTr="00716719">
        <w:tc>
          <w:tcPr>
            <w:tcW w:w="1905" w:type="dxa"/>
          </w:tcPr>
          <w:p w:rsidR="00716719" w:rsidRDefault="00716719" w:rsidP="007167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</w:t>
            </w:r>
          </w:p>
          <w:p w:rsidR="00E67FED" w:rsidRPr="00716719" w:rsidRDefault="00716719" w:rsidP="007167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67FED" w:rsidRPr="00716719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</w:t>
            </w:r>
          </w:p>
        </w:tc>
        <w:tc>
          <w:tcPr>
            <w:tcW w:w="1843" w:type="dxa"/>
          </w:tcPr>
          <w:p w:rsidR="00E67FED" w:rsidRPr="00716719" w:rsidRDefault="00E67FED" w:rsidP="006C6D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19">
              <w:rPr>
                <w:rFonts w:ascii="Times New Roman" w:hAnsi="Times New Roman" w:cs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2268" w:type="dxa"/>
          </w:tcPr>
          <w:p w:rsidR="00E67FED" w:rsidRPr="00716719" w:rsidRDefault="00E67FED" w:rsidP="006C6D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19">
              <w:rPr>
                <w:rFonts w:ascii="Times New Roman" w:hAnsi="Times New Roman" w:cs="Times New Roman"/>
                <w:sz w:val="28"/>
                <w:szCs w:val="28"/>
              </w:rPr>
              <w:t>Ф.И.О., должность, номер телефона лица, представившего уведомление</w:t>
            </w:r>
          </w:p>
        </w:tc>
        <w:tc>
          <w:tcPr>
            <w:tcW w:w="2693" w:type="dxa"/>
          </w:tcPr>
          <w:p w:rsidR="00E67FED" w:rsidRPr="00716719" w:rsidRDefault="00E67FED" w:rsidP="006C6D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19">
              <w:rPr>
                <w:rFonts w:ascii="Times New Roman" w:hAnsi="Times New Roman" w:cs="Times New Roman"/>
                <w:sz w:val="28"/>
                <w:szCs w:val="28"/>
              </w:rPr>
              <w:t>Ф.И.О., должность лица, зарегистрировавшего уведомление</w:t>
            </w:r>
          </w:p>
        </w:tc>
        <w:tc>
          <w:tcPr>
            <w:tcW w:w="2693" w:type="dxa"/>
          </w:tcPr>
          <w:p w:rsidR="00E67FED" w:rsidRPr="00716719" w:rsidRDefault="00E67FED" w:rsidP="006C6D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19">
              <w:rPr>
                <w:rFonts w:ascii="Times New Roman" w:hAnsi="Times New Roman" w:cs="Times New Roman"/>
                <w:sz w:val="28"/>
                <w:szCs w:val="28"/>
              </w:rPr>
              <w:t>Подпись должностного лица, зарегистрировавшего уведомление</w:t>
            </w:r>
          </w:p>
        </w:tc>
        <w:tc>
          <w:tcPr>
            <w:tcW w:w="1843" w:type="dxa"/>
          </w:tcPr>
          <w:p w:rsidR="00E67FED" w:rsidRPr="00716719" w:rsidRDefault="00E67FED" w:rsidP="006C6D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19">
              <w:rPr>
                <w:rFonts w:ascii="Times New Roman" w:hAnsi="Times New Roman" w:cs="Times New Roman"/>
                <w:sz w:val="28"/>
                <w:szCs w:val="28"/>
              </w:rPr>
              <w:t>Подпись лица, представившего уведомление</w:t>
            </w:r>
          </w:p>
        </w:tc>
        <w:tc>
          <w:tcPr>
            <w:tcW w:w="1701" w:type="dxa"/>
          </w:tcPr>
          <w:p w:rsidR="00E67FED" w:rsidRPr="00716719" w:rsidRDefault="00E67FED" w:rsidP="006C6D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1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67FED" w:rsidRPr="00716719" w:rsidTr="00716719">
        <w:tc>
          <w:tcPr>
            <w:tcW w:w="1905" w:type="dxa"/>
          </w:tcPr>
          <w:p w:rsidR="00E67FED" w:rsidRPr="00716719" w:rsidRDefault="00E67FED" w:rsidP="006C6D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67FED" w:rsidRPr="00716719" w:rsidRDefault="00E67FED" w:rsidP="006C6D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67FED" w:rsidRPr="00716719" w:rsidRDefault="00E67FED" w:rsidP="006C6D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E67FED" w:rsidRPr="00716719" w:rsidRDefault="00E67FED" w:rsidP="006C6D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E67FED" w:rsidRPr="00716719" w:rsidRDefault="00E67FED" w:rsidP="006C6D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E67FED" w:rsidRPr="00716719" w:rsidRDefault="00E67FED" w:rsidP="006C6D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67FED" w:rsidRPr="00716719" w:rsidRDefault="00E67FED" w:rsidP="006C6D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67FED" w:rsidRPr="00716719" w:rsidTr="00716719">
        <w:tc>
          <w:tcPr>
            <w:tcW w:w="1905" w:type="dxa"/>
          </w:tcPr>
          <w:p w:rsidR="00E67FED" w:rsidRPr="00716719" w:rsidRDefault="00E67FED" w:rsidP="006C6D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67FED" w:rsidRPr="00716719" w:rsidRDefault="00E67FED" w:rsidP="006C6D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7FED" w:rsidRPr="00716719" w:rsidRDefault="00E67FED" w:rsidP="006C6D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67FED" w:rsidRPr="00716719" w:rsidRDefault="00E67FED" w:rsidP="006C6D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67FED" w:rsidRPr="00716719" w:rsidRDefault="00E67FED" w:rsidP="006C6D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67FED" w:rsidRPr="00716719" w:rsidRDefault="00E67FED" w:rsidP="006C6D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7FED" w:rsidRPr="00716719" w:rsidRDefault="00E67FED" w:rsidP="006C6D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7FED" w:rsidRDefault="00E67FED" w:rsidP="00E67FED">
      <w:pPr>
        <w:pStyle w:val="ConsPlusNormal"/>
        <w:jc w:val="both"/>
      </w:pPr>
    </w:p>
    <w:sectPr w:rsidR="00E67FED" w:rsidSect="00716719">
      <w:headerReference w:type="default" r:id="rId6"/>
      <w:pgSz w:w="16838" w:h="11906" w:orient="landscape"/>
      <w:pgMar w:top="1701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F91" w:rsidRDefault="00F33F91" w:rsidP="009A3CDE">
      <w:r>
        <w:separator/>
      </w:r>
    </w:p>
  </w:endnote>
  <w:endnote w:type="continuationSeparator" w:id="1">
    <w:p w:rsidR="00F33F91" w:rsidRDefault="00F33F91" w:rsidP="009A3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F91" w:rsidRDefault="00F33F91" w:rsidP="009A3CDE">
      <w:r>
        <w:separator/>
      </w:r>
    </w:p>
  </w:footnote>
  <w:footnote w:type="continuationSeparator" w:id="1">
    <w:p w:rsidR="00F33F91" w:rsidRDefault="00F33F91" w:rsidP="009A3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6413"/>
    </w:sdtPr>
    <w:sdtContent>
      <w:p w:rsidR="009A3CDE" w:rsidRDefault="009E1E18">
        <w:pPr>
          <w:pStyle w:val="a7"/>
          <w:jc w:val="center"/>
        </w:pPr>
        <w:r w:rsidRPr="009A3CDE">
          <w:rPr>
            <w:sz w:val="28"/>
            <w:szCs w:val="28"/>
          </w:rPr>
          <w:fldChar w:fldCharType="begin"/>
        </w:r>
        <w:r w:rsidR="009A3CDE" w:rsidRPr="009A3CDE">
          <w:rPr>
            <w:sz w:val="28"/>
            <w:szCs w:val="28"/>
          </w:rPr>
          <w:instrText xml:space="preserve"> PAGE   \* MERGEFORMAT </w:instrText>
        </w:r>
        <w:r w:rsidRPr="009A3CDE">
          <w:rPr>
            <w:sz w:val="28"/>
            <w:szCs w:val="28"/>
          </w:rPr>
          <w:fldChar w:fldCharType="separate"/>
        </w:r>
        <w:r w:rsidR="009F583E">
          <w:rPr>
            <w:noProof/>
            <w:sz w:val="28"/>
            <w:szCs w:val="28"/>
          </w:rPr>
          <w:t>2</w:t>
        </w:r>
        <w:r w:rsidRPr="009A3CDE">
          <w:rPr>
            <w:sz w:val="28"/>
            <w:szCs w:val="28"/>
          </w:rPr>
          <w:fldChar w:fldCharType="end"/>
        </w:r>
      </w:p>
    </w:sdtContent>
  </w:sdt>
  <w:p w:rsidR="009A3CDE" w:rsidRDefault="009A3CD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4E8"/>
    <w:rsid w:val="00070208"/>
    <w:rsid w:val="00085E2A"/>
    <w:rsid w:val="000D5863"/>
    <w:rsid w:val="001464D7"/>
    <w:rsid w:val="00154E87"/>
    <w:rsid w:val="00157972"/>
    <w:rsid w:val="00186C1C"/>
    <w:rsid w:val="001A42CA"/>
    <w:rsid w:val="001E4C80"/>
    <w:rsid w:val="00200891"/>
    <w:rsid w:val="00302DF2"/>
    <w:rsid w:val="00362C32"/>
    <w:rsid w:val="00397E12"/>
    <w:rsid w:val="003C34E8"/>
    <w:rsid w:val="00405C03"/>
    <w:rsid w:val="004C0AB2"/>
    <w:rsid w:val="005A023A"/>
    <w:rsid w:val="00623451"/>
    <w:rsid w:val="00630FE1"/>
    <w:rsid w:val="006C1CBA"/>
    <w:rsid w:val="00716719"/>
    <w:rsid w:val="00785E5F"/>
    <w:rsid w:val="00813CF8"/>
    <w:rsid w:val="008A14D6"/>
    <w:rsid w:val="008F31A8"/>
    <w:rsid w:val="00981E23"/>
    <w:rsid w:val="009A3CDE"/>
    <w:rsid w:val="009B0770"/>
    <w:rsid w:val="009E1E18"/>
    <w:rsid w:val="009F583E"/>
    <w:rsid w:val="00A268E6"/>
    <w:rsid w:val="00AB0A47"/>
    <w:rsid w:val="00AB1122"/>
    <w:rsid w:val="00AF67FE"/>
    <w:rsid w:val="00BD0B52"/>
    <w:rsid w:val="00C2775B"/>
    <w:rsid w:val="00C37DB6"/>
    <w:rsid w:val="00CC3645"/>
    <w:rsid w:val="00E46D9A"/>
    <w:rsid w:val="00E67FED"/>
    <w:rsid w:val="00EC34DA"/>
    <w:rsid w:val="00ED6290"/>
    <w:rsid w:val="00EF7873"/>
    <w:rsid w:val="00F15B4F"/>
    <w:rsid w:val="00F33F91"/>
    <w:rsid w:val="00F56FA1"/>
    <w:rsid w:val="00F70FFC"/>
    <w:rsid w:val="00FB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3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3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34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Plain Text"/>
    <w:basedOn w:val="a"/>
    <w:link w:val="a4"/>
    <w:rsid w:val="00F56FA1"/>
    <w:pPr>
      <w:widowControl/>
      <w:autoSpaceDE/>
      <w:autoSpaceDN/>
      <w:adjustRightInd/>
    </w:pPr>
    <w:rPr>
      <w:rFonts w:ascii="Courier New" w:hAnsi="Courier New"/>
      <w:color w:val="000000"/>
    </w:rPr>
  </w:style>
  <w:style w:type="character" w:customStyle="1" w:styleId="a4">
    <w:name w:val="Текст Знак"/>
    <w:basedOn w:val="a0"/>
    <w:link w:val="a3"/>
    <w:rsid w:val="00F56FA1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56F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F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A3C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3C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A3C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3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F7873"/>
  </w:style>
  <w:style w:type="paragraph" w:styleId="ab">
    <w:name w:val="footnote text"/>
    <w:basedOn w:val="a"/>
    <w:link w:val="ac"/>
    <w:semiHidden/>
    <w:rsid w:val="008F31A8"/>
    <w:pPr>
      <w:widowControl/>
      <w:autoSpaceDE/>
      <w:autoSpaceDN/>
      <w:adjustRightInd/>
      <w:spacing w:after="200" w:line="276" w:lineRule="auto"/>
    </w:pPr>
    <w:rPr>
      <w:rFonts w:ascii="Calibri" w:hAnsi="Calibri"/>
      <w:lang w:eastAsia="en-US"/>
    </w:rPr>
  </w:style>
  <w:style w:type="character" w:customStyle="1" w:styleId="ac">
    <w:name w:val="Текст сноски Знак"/>
    <w:basedOn w:val="a0"/>
    <w:link w:val="ab"/>
    <w:semiHidden/>
    <w:rsid w:val="008F31A8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basedOn w:val="a0"/>
    <w:semiHidden/>
    <w:rsid w:val="008F31A8"/>
    <w:rPr>
      <w:vertAlign w:val="superscript"/>
    </w:rPr>
  </w:style>
  <w:style w:type="paragraph" w:styleId="ae">
    <w:name w:val="Body Text"/>
    <w:basedOn w:val="a"/>
    <w:link w:val="af"/>
    <w:rsid w:val="008F31A8"/>
    <w:pPr>
      <w:widowControl/>
      <w:overflowPunct w:val="0"/>
      <w:textAlignment w:val="baseline"/>
    </w:pPr>
    <w:rPr>
      <w:sz w:val="24"/>
    </w:rPr>
  </w:style>
  <w:style w:type="character" w:customStyle="1" w:styleId="af">
    <w:name w:val="Основной текст Знак"/>
    <w:basedOn w:val="a0"/>
    <w:link w:val="ae"/>
    <w:rsid w:val="008F31A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6</cp:revision>
  <dcterms:created xsi:type="dcterms:W3CDTF">2016-04-01T13:30:00Z</dcterms:created>
  <dcterms:modified xsi:type="dcterms:W3CDTF">2016-04-04T06:20:00Z</dcterms:modified>
</cp:coreProperties>
</file>